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B" w:rsidRDefault="00AB334B" w:rsidP="00F8389C">
      <w:pPr>
        <w:ind w:leftChars="0" w:left="0"/>
        <w:rPr>
          <w:rFonts w:hint="eastAsia"/>
        </w:rPr>
      </w:pPr>
    </w:p>
    <w:p w:rsidR="00F8389C" w:rsidRDefault="00F8389C" w:rsidP="00F8389C">
      <w:pPr>
        <w:ind w:leftChars="0" w:left="0"/>
      </w:pPr>
      <w:r>
        <w:rPr>
          <w:noProof/>
          <w:color w:val="000000"/>
        </w:rPr>
        <w:drawing>
          <wp:inline distT="0" distB="0" distL="0" distR="0">
            <wp:extent cx="5821680" cy="4282440"/>
            <wp:effectExtent l="0" t="0" r="7620" b="3810"/>
            <wp:docPr id="1" name="그림 1" descr="cid:20190325_090518_1769280383_openelement@mail1.skku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cid:20190325_090518_1769280383_openelement@mail1.skku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75" cy="42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89C" w:rsidSect="00A30047">
      <w:pgSz w:w="11907" w:h="16839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9C"/>
    <w:rsid w:val="00975C4A"/>
    <w:rsid w:val="00A30047"/>
    <w:rsid w:val="00AB334B"/>
    <w:rsid w:val="00E444BF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Chars="283" w:left="28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8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838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Chars="283" w:left="28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8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83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0190325_090518_1769280383_openelement@mail1.skk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안계순(신경외과)</dc:creator>
  <cp:lastModifiedBy>안계순(신경외과)</cp:lastModifiedBy>
  <cp:revision>1</cp:revision>
  <dcterms:created xsi:type="dcterms:W3CDTF">2019-03-25T00:53:00Z</dcterms:created>
  <dcterms:modified xsi:type="dcterms:W3CDTF">2019-03-25T00:57:00Z</dcterms:modified>
</cp:coreProperties>
</file>